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Approval of alcohol server education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 Approval of alcohol server education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Approval of alcohol server education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§1419. APPROVAL OF ALCOHOL SERVER EDUCATION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