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Liquor bought from commission; sale to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Liquor bought from commission; sale to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§204. LIQUOR BOUGHT FROM COMMISSION; SALE TO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