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Credit sales; sales to certain person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352, §1 (AMD). PL 1969, c. 224 (AMD). PL 1969, c. 360, §11 (AMD). PL 1969, c. 433, §70 (AMD). PL 1969, c. 590, §§46,48 (AMD). PL 1971, c. 598, §§57-59 (AMD). PL 1975, c. 100 (AMD). PL 1977, c. 23, §§5,6 (AMD). PL 1983, c. 81 (AMD). PL 1985, c. 85 (AMD). PL 1985, c. 402, §3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 Credit sales; sales to certain person restricted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Credit sales; sales to certain person restricted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§303. CREDIT SALES; SALES TO CERTAIN PERSON RESTRICTED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