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Procedure and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§401. PROCEDURE AND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