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Manufacturers' licenses; sales; transportation;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§2 (AMD). PL 1967, c. 179 (AMD). PL 1969, c. 360, §§16,17 (AMD). PL 1971, c. 544, §88 (AMD). PL 1973, c. 36 (AMD). PL 1979, c. 130, §5 (AMD). PL 1983, c. 756, §§2-4 (AMD). PL 1985, c. 300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Manufacturers' licenses; sales; transportation;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Manufacturers' licenses; sales; transportation;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§501. MANUFACTURERS' LICENSES; SALES; TRANSPORTATION;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