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Administration;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615, §8 (AMD). PL 1975, c. 741, §4 (RPR). PL 1975, c. 771, §298 (AMD). PL 1983, c. 812, §173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 Administration;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Administration;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§51. ADMINISTRATION;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