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Duties of the 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615, §11 (RPR). PL 1971, c. 622, §§89-D (AMD). PL 1975, c. 741, §4 (RPR). PL 1975, c. 771, §299 (AMD). PL 1979, c. 135 (AMD). PL 1979, c. 319, §3 (AMD). PL 1979, c. 663, §§162,163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 Duties of the State Liquor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Duties of the State Liquor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§54. DUTIES OF THE STATE LIQUOR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