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Notice of quantity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Notice of quantity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§553. NOTICE OF QUANTITY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