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Right of free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 Right of free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Right of free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§679. RIGHT OF FREE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