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Issuance of licenses; stock of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199, §2 (AMD). PL 1969, c. 360, §24 (AMD). PL 1969, c. 500, §16 (AMD). PL 1975, c. 741, §23 (AMD). PL 1977, c. 292, §4 (AMD). PL 1985, c. 238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Issuance of licenses; stock of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Issuance of licenses; stock of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§751. ISSUANCE OF LICENSES; STOCK OF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