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Hotels, restaurants, taverns and clubs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747, §§7,8 (AMD). PL 1973, c. 749, §§5,6 (AMD). PL 1975, c. 741, §24 (AMD). PL 1977, c. 211, §15 (AMD). PL 1977, c. 246, §6 (AMD). PL 1977, c. 292, §5 (AMD). PL 1977, c. 564, §103 (AMD). PL 1979, c. 319, §8 (AMD). PL 1979, c. 432, §6 (AMD). PL 1983, c. 755, §§11,14 (AMD). PL 1985, c. 133, §3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 Hotels, restaurants, taverns and clubs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Hotels, restaurants, taverns and clubs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§752. HOTELS, RESTAURANTS, TAVERNS AND CLUBS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