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 airlines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§11 (NEW). PL 1979, c. 319, §10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§753-A. -- airlines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 airlines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§753-A. -- AIRLINES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