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 sales in containers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 sales in containers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§806. -- SALES IN CONTAINERS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