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Sales at outdoor stadiums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755, §§13,14 (NEW). PL 1985, c. 133,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Sales at outdoor stadiums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Sales at outdoor stadiums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§808. SALES AT OUTDOOR STADIUMS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