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Sales at 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690, §6 (NEW). PL 1985, c. 737, §A78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Sales at auditoriums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Sales at auditoriums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§811. SALES AT AUDITORIUMS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