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License; fe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License; fee;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License; fee;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902. LICENSE; FEE;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