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Enforcement of laws pertaining to dealers, transporters and automobile graveyards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§106. ENFORCEMENT OF LAWS PERTAINING TO DEALERS, TRANSPORTERS AND AUTOMOBILE GRAVEYARDS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