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Reexamination of accident-prone driver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Reexamination of accident-prone driver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§1308. REEXAMINATION OF ACCIDENT-PRONE DRIVER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