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Military service designation for active military personnel and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Military service designation for active military personnel and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2. MILITARY SERVICE DESIGNATION FOR ACTIVE MILITARY PERSONNEL AND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