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1453</w:t>
        <w:t xml:space="preserve">.  </w:t>
      </w:r>
      <w:r>
        <w:rPr>
          <w:b/>
        </w:rPr>
        <w:t xml:space="preserve">Reports of conviction -- Article III</w:t>
      </w:r>
    </w:p>
    <w:p>
      <w:pPr>
        <w:jc w:val="both"/>
        <w:spacing w:before="100" w:after="100"/>
        <w:ind w:start="360"/>
        <w:ind w:firstLine="360"/>
      </w:pPr>
      <w:r>
        <w:rPr/>
      </w:r>
      <w:r>
        <w:rPr/>
      </w:r>
      <w:r>
        <w:t xml:space="preserve">The licensing authority of a party state shall report each conviction of a person from another party state occurring within its jurisdiction to the licensing authority of the home state of the licensee. The report must clearly identify the person convicted; describe the violation specifying the section of the statute, code or ordinance violated; identify the court in which action was taken; indicate whether a plea of guilty or not guilty was entered, or whether the conviction was a result of the forfeiture of bail, bond or other security; and must include any special findings made in connection with the conviction.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§1453. Reports of conviction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§1453. Reports of conviction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§1453. REPORTS OF CONVICTION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