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Reciprocal and apportioned registrations; International Registration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Reciprocal and apportioned registrations; International Registration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§157. RECIPROCAL AND APPORTIONED REGISTRATIONS; INTERNATIONAL REGISTRATION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