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Owner or lienholder 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Owner or lienholder known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§1855. OWNER OR LIENHOLDER 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