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§1916. Reflective and tinted glass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Reflective and tinted glass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§1916. REFLECTIVE AND TINTED GLASS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