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§2087. Transporting dogs in open vehicle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Transporting dogs in open vehicle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§2087. TRANSPORTING DOGS IN OPEN VEHICLE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