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Ignition interlock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Ignition interlock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§2507. IGNITION INTERLOCK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