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§2526. DRUG RECOGNITION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