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§456-D. WE SUPPORT OUR TROOPS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