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Missing ownership documents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Missing ownership documents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§655. MISSING OWNERSHIP DOCUMENTS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