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Defaced or missing identification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Defaced or missing identification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 DEFACED OR MISSING IDENTIFICATION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