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 excise; personal property and real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252, §6 (AMD). PL 1991, c. 788,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 -- excise; personal property and real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 excise; personal property and real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§109. -- EXCISE; PERSONAL PROPERTY AND REAL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