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B. Audible signal on pa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B. Audible signal on pas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B. AUDIBLE SIGNAL ON PA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