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1193</w:t>
        <w:t xml:space="preserve">.  </w:t>
      </w:r>
      <w:r>
        <w:rPr>
          <w:b/>
        </w:rPr>
        <w:t xml:space="preserve">Method of giving hand and arm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§1193. Method of giving hand and arm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§1193. Method of giving hand and arm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§1193. METHOD OF GIVING HAND AND ARM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