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Protective headgear for motorcycle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§75 (NEW). PL 1971, c. 592, §23 (AMD). PL 1973, c. 222, §7 (AMD). PL 1977, c. 22 (RP). PL 1977, c. 564, §§106A,106B (AMD). PL 1995, c. 683, §A1 (RP). PL 1995,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§1373. Protective headgear for motorcycle riders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Protective headgear for motorcycle riders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§1373. PROTECTIVE HEADGEAR FOR MOTORCYCLE RIDERS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