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Advertisements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482 (NEW). PL 1979, c. 127, §167 (AMD). PL 1983, c. 31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§1374. Advertisements 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Advertisements 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§1374. ADVERTISEMENTS 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