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1376</w:t>
        <w:t xml:space="preserve">.  </w:t>
      </w:r>
      <w:r>
        <w:rPr>
          <w:b/>
        </w:rPr>
        <w:t xml:space="preserve">Protective headgear for motorcycle riders and motor driven cycle riders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593 (NEW). PL 1983, c. 415 (AMD). PL 1993, c. 224, §8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§1376. Protective headgear for motorcycle riders and motor driven cycle riders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§1376. Protective headgear for motorcycle riders and motor driven cycle riders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§1376. PROTECTIVE HEADGEAR FOR MOTORCYCLE RIDERS AND MOTOR DRIVEN CYCLE RIDERS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