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Trucks 15,000 pounds and over to carry fl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Trucks 15,000 pounds and over to carry fl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Trucks 15,000 pounds and over to carry fl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01. TRUCKS 15,000 POUNDS AND OVER TO CARRY FL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