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3. Revocation or suspension of certain certificates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Revocation or suspension of certain certificates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3. REVOCATION OR SUSPENSION OF CERTAIN CERTIFICATES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