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1654-B</w:t>
        <w:t xml:space="preserve">.  </w:t>
      </w:r>
      <w:r>
        <w:rPr>
          <w:b/>
        </w:rPr>
        <w:t xml:space="preserve">Repeat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§1654-B. Repeat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§1654-B. Repeat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§1654-B. REPEAT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