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Binding of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§45 (AMD). PL 1975, c. 455, §1 (RPR). PL 1977, c. 136, §3 (RPR). PL 1981, c. 84,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 Binding of logs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Binding of logs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§1751. BINDING OF LOGS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