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Injurious substances prohibited on ways and bridges; loads securely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Injurious substances prohibited on ways and bridges; loads securely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§1752. INJURIOUS SUBSTANCES PROHIBITED ON WAYS AND BRIDGES; LOADS SECURELY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