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Owner and renter liable jointly and sev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2. Owner and renter liable jointly and sev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Owner and renter liable jointly and sev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862. OWNER AND RENTER LIABLE JOINTLY AND SEV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