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§1914. Officers who serve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Officers who serve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§1914. OFFICERS WHO SERVE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