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2012</w:t>
        <w:t xml:space="preserve">.  </w:t>
      </w:r>
      <w:r>
        <w:rPr>
          <w:b/>
        </w:rPr>
        <w:t xml:space="preserve">School bus markings; lights; mirrors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369, §5 (AMD). PL 1973, c. 780, §4 (RPR). PL 1975, c. 435, §1 (AMD). PL 1977, c. 532, §1 (AMD). PL 1979, c. 541, §B32 (AMD). PL 1987, c. 601, §1 (AMD). PL 1989, c. 71, §4 (AMD). PL 1989, c. 700, §A123 (AMD). PL 1993, c. 75, §§1,2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§2012. School bus markings; lights; mirrors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§2012. School bus markings; lights; mirrors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§2012. SCHOOL BUS MARKINGS; LIGHTS; MIRRORS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