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School buses to stop at railroad track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School buses to stop at railroad track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§2016. SCHOOL BUSES TO STOP AT RAILROAD TRACK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