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2063</w:t>
        <w:t xml:space="preserve">.  </w:t>
      </w:r>
      <w:r>
        <w:rPr>
          <w:b/>
        </w:rPr>
        <w:t xml:space="preserve">Rights for blind are additional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§2063. Rights for blind are additional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§2063. Rights for blind are additional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§2063. RIGHTS FOR BLIND ARE ADDITIONAL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