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 Examination of vehicles by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Examination of vehicles by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§2121. EXAMINATION OF VEHICLES BY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