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§2122-A. Failure to display inspection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§2122-A. Failure to display inspection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§2122-A. FAILURE TO DISPLAY INSPECTION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