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2127</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§3 (NEW). PL 1969, c. 522 (AMD). PL 1973, c. 80 (AMD). PL 1977, c. 694, §519 (AMD). PL 1979, c. 464,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§2127. Maintenance of motor vehicle air pollution control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§2127. Maintenance of motor vehicle air pollution control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§2127. MAINTENANCE OF MOTOR VEHICLE AIR POLLUTION CONTROL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