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Improper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§49 (AMD). PL 1975, c. 731, §62 (AMD). PL 1975, c. 770, §158 (AMD). PL 1983, c. 818, §19 (RPR). PL 1987, c. 789, §20 (RPR). PL 1989, c. 866, §§B15,26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§2183. Improper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Improper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§2183. IMPROPER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