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§2186. Tampering with signs; use of closed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Tampering with signs; use of closed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§2186. TAMPERING WITH SIGNS; USE OF CLOSED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